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F76D5" w14:textId="65E959B5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5B4">
        <w:rPr>
          <w:rFonts w:ascii="Times New Roman" w:hAnsi="Times New Roman" w:cs="Times New Roman"/>
          <w:b/>
          <w:bCs/>
          <w:sz w:val="28"/>
          <w:szCs w:val="28"/>
        </w:rPr>
        <w:t>GHANA PENTECOSTAL AND CHARISMATIC COUNCIL (GPCC)</w:t>
      </w:r>
    </w:p>
    <w:p w14:paraId="44237242" w14:textId="0B3C0F47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2C540" w14:textId="6B2EC184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2E394" w14:textId="7EA1A411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01165" w14:textId="5B4814D9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4BBC5" w14:textId="77777777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E85E2D" w14:textId="77777777" w:rsidR="007A15B4" w:rsidRP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0F2CE2" w14:textId="4971A516" w:rsidR="007A15B4" w:rsidRP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7A15B4">
        <w:rPr>
          <w:rFonts w:ascii="Times New Roman" w:hAnsi="Times New Roman" w:cs="Times New Roman"/>
          <w:b/>
          <w:bCs/>
          <w:sz w:val="52"/>
          <w:szCs w:val="52"/>
        </w:rPr>
        <w:t>ANNUAL REGIONAL REPORT</w:t>
      </w:r>
    </w:p>
    <w:p w14:paraId="27D7146F" w14:textId="0137BF31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AE7E9C" w14:textId="42F5F367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7975F" w14:textId="3EE53F91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46C46" w14:textId="397AA806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8CCBEB" w14:textId="0177B2C4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11CC1D" w14:textId="0DD0563F" w:rsid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89686F" w14:textId="77777777" w:rsidR="007A15B4" w:rsidRPr="007A15B4" w:rsidRDefault="007A15B4" w:rsidP="007A15B4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A4054" w14:textId="66AB7ED7" w:rsidR="007A15B4" w:rsidRDefault="007A15B4" w:rsidP="007A15B4">
      <w:pPr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15B4">
        <w:rPr>
          <w:rFonts w:ascii="Times New Roman" w:hAnsi="Times New Roman" w:cs="Times New Roman"/>
          <w:b/>
          <w:bCs/>
          <w:sz w:val="24"/>
          <w:szCs w:val="24"/>
        </w:rPr>
        <w:t>NAME OF REGION:</w:t>
      </w:r>
      <w:r w:rsidRPr="007A15B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C2DE462" w14:textId="77777777" w:rsidR="00DA7601" w:rsidRPr="007A15B4" w:rsidRDefault="00DA7601" w:rsidP="007A15B4">
      <w:pPr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107097" w14:textId="679F5B1E" w:rsidR="007A15B4" w:rsidRDefault="007A15B4" w:rsidP="007A15B4">
      <w:pPr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15B4">
        <w:rPr>
          <w:rFonts w:ascii="Times New Roman" w:hAnsi="Times New Roman" w:cs="Times New Roman"/>
          <w:b/>
          <w:bCs/>
          <w:sz w:val="24"/>
          <w:szCs w:val="24"/>
        </w:rPr>
        <w:t>REPORTING YEAR:</w:t>
      </w:r>
    </w:p>
    <w:p w14:paraId="67776DBB" w14:textId="77777777" w:rsidR="00DA7601" w:rsidRPr="007A15B4" w:rsidRDefault="00DA7601" w:rsidP="007A15B4">
      <w:pPr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8AF8B" w14:textId="15CCC1AD" w:rsidR="007A15B4" w:rsidRPr="007A15B4" w:rsidRDefault="007A15B4" w:rsidP="007A15B4">
      <w:pPr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15B4">
        <w:rPr>
          <w:rFonts w:ascii="Times New Roman" w:hAnsi="Times New Roman" w:cs="Times New Roman"/>
          <w:b/>
          <w:bCs/>
          <w:sz w:val="24"/>
          <w:szCs w:val="24"/>
        </w:rPr>
        <w:t>DATE SUBMITTED:</w:t>
      </w:r>
    </w:p>
    <w:p w14:paraId="1D24D662" w14:textId="29414006" w:rsidR="007A15B4" w:rsidRDefault="007A15B4" w:rsidP="007A15B4">
      <w:pPr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741F887" w14:textId="48E81E6C" w:rsidR="007A15B4" w:rsidRDefault="007A15B4" w:rsidP="007A15B4">
      <w:pPr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7C32BC19" w14:textId="4166F628" w:rsidR="007A15B4" w:rsidRDefault="007A15B4" w:rsidP="007A15B4">
      <w:pPr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25FE3420" w14:textId="77777777" w:rsidR="007A15B4" w:rsidRPr="007A15B4" w:rsidRDefault="007A15B4" w:rsidP="007A15B4">
      <w:pPr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2D0AFFEA" w14:textId="369A60BF" w:rsidR="00806E14" w:rsidRDefault="00806E14" w:rsidP="007A15B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6E14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EXECUTIVE SUMMARY</w:t>
      </w:r>
      <w:r w:rsidRPr="007A15B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A71A9AC" w14:textId="77777777" w:rsidR="00DA7601" w:rsidRDefault="00DA7601" w:rsidP="00806E1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8050BBE" w14:textId="7D45D10C" w:rsidR="006E24AA" w:rsidRPr="007A15B4" w:rsidRDefault="006E24AA" w:rsidP="00806E1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Provide a brief overview</w:t>
      </w:r>
    </w:p>
    <w:p w14:paraId="5BD19811" w14:textId="38F4D3F0" w:rsidR="006E24AA" w:rsidRDefault="006E24A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3738272" w14:textId="10E1AE8F" w:rsidR="00806E14" w:rsidRDefault="00806E14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CF253D4" w14:textId="3786C87A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DC7595F" w14:textId="77777777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B8F742B" w14:textId="77777777" w:rsidR="00806E14" w:rsidRPr="007A15B4" w:rsidRDefault="00806E14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90082E4" w14:textId="25CD304B" w:rsidR="006E24AA" w:rsidRPr="00806E14" w:rsidRDefault="00806E14" w:rsidP="007A15B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06E14">
        <w:rPr>
          <w:rFonts w:ascii="Times New Roman" w:hAnsi="Times New Roman" w:cs="Times New Roman"/>
          <w:b/>
          <w:bCs/>
          <w:sz w:val="24"/>
          <w:szCs w:val="24"/>
          <w:lang w:val="en-GB"/>
        </w:rPr>
        <w:t>INTRODUCTION</w:t>
      </w:r>
    </w:p>
    <w:p w14:paraId="77F055D6" w14:textId="5B7E53D4" w:rsidR="006E24AA" w:rsidRDefault="006E24A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862E10E" w14:textId="2460A54A" w:rsidR="00806E14" w:rsidRDefault="00806E14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AB1BB23" w14:textId="67BE0EFF" w:rsidR="00806E14" w:rsidRDefault="00806E14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15227FA" w14:textId="77777777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5F5D7CA" w14:textId="23645F63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CAC2E3B" w14:textId="77777777" w:rsidR="00F3367A" w:rsidRPr="007A15B4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598C6A3" w14:textId="4969DB98" w:rsidR="007862BA" w:rsidRPr="00806E14" w:rsidRDefault="00806E14" w:rsidP="007A15B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06E1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REGIONAL PROFILE </w:t>
      </w:r>
    </w:p>
    <w:p w14:paraId="21091D01" w14:textId="77777777" w:rsidR="007862BA" w:rsidRPr="007A15B4" w:rsidRDefault="007862B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BDAFF17" w14:textId="546A7E30" w:rsidR="007862BA" w:rsidRPr="007A15B4" w:rsidRDefault="007862B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Membership updates</w:t>
      </w:r>
      <w:r w:rsidR="00DA7601">
        <w:rPr>
          <w:rFonts w:ascii="Times New Roman" w:hAnsi="Times New Roman" w:cs="Times New Roman"/>
          <w:sz w:val="24"/>
          <w:szCs w:val="24"/>
          <w:lang w:val="en-GB"/>
        </w:rPr>
        <w:t xml:space="preserve"> including new applications</w:t>
      </w:r>
    </w:p>
    <w:p w14:paraId="07DAB11B" w14:textId="77777777" w:rsidR="007862BA" w:rsidRPr="007A15B4" w:rsidRDefault="007862B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Update on regional and zonal executives</w:t>
      </w:r>
    </w:p>
    <w:p w14:paraId="09F44848" w14:textId="58226FD5" w:rsidR="006E24AA" w:rsidRPr="007A15B4" w:rsidRDefault="00806E14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Regional </w:t>
      </w:r>
      <w:r w:rsidR="006E24AA" w:rsidRPr="007A15B4">
        <w:rPr>
          <w:rFonts w:ascii="Times New Roman" w:hAnsi="Times New Roman" w:cs="Times New Roman"/>
          <w:sz w:val="24"/>
          <w:szCs w:val="24"/>
          <w:lang w:val="en-GB"/>
        </w:rPr>
        <w:t>growth or developments</w:t>
      </w:r>
    </w:p>
    <w:p w14:paraId="2B7F173A" w14:textId="47D46568" w:rsidR="006E24AA" w:rsidRDefault="006E24A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A431A7A" w14:textId="3B5B9B81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4696DE4" w14:textId="1BA9AF5A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7B8DC45" w14:textId="77777777" w:rsidR="00F3367A" w:rsidRPr="007A15B4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B8153F7" w14:textId="0EFD74BE" w:rsidR="006E24AA" w:rsidRPr="00806E14" w:rsidRDefault="00806E14" w:rsidP="007A15B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06E14">
        <w:rPr>
          <w:rFonts w:ascii="Times New Roman" w:hAnsi="Times New Roman" w:cs="Times New Roman"/>
          <w:b/>
          <w:bCs/>
          <w:sz w:val="24"/>
          <w:szCs w:val="24"/>
          <w:lang w:val="en-GB"/>
        </w:rPr>
        <w:t>KEY ACTIVITIES UNDERTAKEN IN THE YEAR</w:t>
      </w:r>
    </w:p>
    <w:p w14:paraId="406D3441" w14:textId="77777777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687524C" w14:textId="4C7C257C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 xml:space="preserve">Regional meetings / conferences </w:t>
      </w:r>
    </w:p>
    <w:p w14:paraId="51B6E488" w14:textId="09A425E1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 xml:space="preserve">National conferences </w:t>
      </w:r>
    </w:p>
    <w:p w14:paraId="794DDF48" w14:textId="4F94D15A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 xml:space="preserve">Media engagements / public relations initiatives </w:t>
      </w:r>
    </w:p>
    <w:p w14:paraId="4090A63D" w14:textId="102AF0CD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Capacity building programmes</w:t>
      </w:r>
    </w:p>
    <w:p w14:paraId="5A64B413" w14:textId="5DF566FF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 xml:space="preserve">Stakeholder engagements </w:t>
      </w:r>
    </w:p>
    <w:p w14:paraId="2A7D2DC3" w14:textId="147F6A38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 xml:space="preserve">Social impact or community development </w:t>
      </w:r>
    </w:p>
    <w:p w14:paraId="771A97B8" w14:textId="4D1693C4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 xml:space="preserve">Mediation / conflict resolution </w:t>
      </w:r>
    </w:p>
    <w:p w14:paraId="1B177866" w14:textId="77777777" w:rsidR="006E24AA" w:rsidRPr="007A15B4" w:rsidRDefault="006E24A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E7FDC20" w14:textId="705786A0" w:rsidR="007454FD" w:rsidRPr="00F3367A" w:rsidRDefault="00F3367A" w:rsidP="007A15B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3367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FINANCIAL REPORT </w:t>
      </w:r>
    </w:p>
    <w:p w14:paraId="48DAB6D0" w14:textId="2464DDAF" w:rsidR="007454FD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C9951FF" w14:textId="33BC5493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852DF4C" w14:textId="7E4D4D7C" w:rsidR="00F3367A" w:rsidRPr="00DA7601" w:rsidRDefault="00F3367A" w:rsidP="00DA760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6A276F2" w14:textId="77777777" w:rsidR="00F3367A" w:rsidRPr="007A15B4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60B5062" w14:textId="2BEFABF7" w:rsidR="006E24AA" w:rsidRPr="00F3367A" w:rsidRDefault="00F3367A" w:rsidP="007A15B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3367A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KEY ACHIEVEMENTS </w:t>
      </w:r>
    </w:p>
    <w:p w14:paraId="51F50059" w14:textId="77777777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BE60259" w14:textId="0F012611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List the five to ten most significant achievements during the year.</w:t>
      </w:r>
    </w:p>
    <w:p w14:paraId="3DD33328" w14:textId="51BA0724" w:rsidR="006E24AA" w:rsidRDefault="006E24A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8B0D933" w14:textId="638973A9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B26F715" w14:textId="24A4F288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D1C3F48" w14:textId="6BB984FC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72FA085" w14:textId="77777777" w:rsidR="00DA7601" w:rsidRDefault="00DA7601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B4FBA72" w14:textId="77777777" w:rsidR="00F3367A" w:rsidRPr="007A15B4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693593C" w14:textId="15447B59" w:rsidR="006E24AA" w:rsidRPr="00F3367A" w:rsidRDefault="00F3367A" w:rsidP="007A15B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3367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KEY CHALLENGES </w:t>
      </w:r>
    </w:p>
    <w:p w14:paraId="1E86160E" w14:textId="77777777" w:rsidR="00DA7601" w:rsidRDefault="00DA7601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C4D7345" w14:textId="11DE76F3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 xml:space="preserve">Identify major challenges affecting regional operations </w:t>
      </w:r>
    </w:p>
    <w:p w14:paraId="06896432" w14:textId="4CB091BD" w:rsidR="006E24AA" w:rsidRDefault="006E24A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CD3CFD6" w14:textId="54D905DB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4C2767B" w14:textId="7F3CC0E6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EBED99A" w14:textId="4AAE9993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74671D3" w14:textId="77777777" w:rsidR="00F3367A" w:rsidRPr="007A15B4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6041AEB" w14:textId="50DCBC82" w:rsidR="006E24AA" w:rsidRPr="00F3367A" w:rsidRDefault="00F3367A" w:rsidP="007A15B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3367A">
        <w:rPr>
          <w:rFonts w:ascii="Times New Roman" w:hAnsi="Times New Roman" w:cs="Times New Roman"/>
          <w:b/>
          <w:bCs/>
          <w:sz w:val="24"/>
          <w:szCs w:val="24"/>
          <w:lang w:val="en-GB"/>
        </w:rPr>
        <w:t>STRATEGIC PRIORITIES FOR THE COMING YEAR</w:t>
      </w:r>
    </w:p>
    <w:p w14:paraId="046EE409" w14:textId="77777777" w:rsidR="00DA7601" w:rsidRDefault="00DA7601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D1CD959" w14:textId="1908DF65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List strategic priorities and planned activities for the next year</w:t>
      </w:r>
    </w:p>
    <w:p w14:paraId="4F99035F" w14:textId="3F38A50A" w:rsidR="007862BA" w:rsidRDefault="007862B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B2033FD" w14:textId="1D777C6E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BED43D5" w14:textId="284FFAE0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F583B91" w14:textId="16F1FB80" w:rsidR="00F3367A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C4A1E76" w14:textId="77777777" w:rsidR="00F3367A" w:rsidRPr="007A15B4" w:rsidRDefault="00F3367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5F68751" w14:textId="21BAC932" w:rsidR="007454FD" w:rsidRPr="00997AF7" w:rsidRDefault="00997AF7" w:rsidP="007A15B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97AF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RECOMMENDATIONS </w:t>
      </w:r>
    </w:p>
    <w:p w14:paraId="7B28C8C7" w14:textId="77777777" w:rsidR="00DA7601" w:rsidRDefault="00DA7601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F777D1A" w14:textId="2D2EE58B" w:rsidR="007454FD" w:rsidRPr="007A15B4" w:rsidRDefault="007454FD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 xml:space="preserve">Include support </w:t>
      </w:r>
      <w:r w:rsidR="007862BA" w:rsidRPr="007A15B4">
        <w:rPr>
          <w:rFonts w:ascii="Times New Roman" w:hAnsi="Times New Roman" w:cs="Times New Roman"/>
          <w:sz w:val="24"/>
          <w:szCs w:val="24"/>
          <w:lang w:val="en-GB"/>
        </w:rPr>
        <w:t>required</w:t>
      </w:r>
      <w:r w:rsidRPr="007A15B4">
        <w:rPr>
          <w:rFonts w:ascii="Times New Roman" w:hAnsi="Times New Roman" w:cs="Times New Roman"/>
          <w:sz w:val="24"/>
          <w:szCs w:val="24"/>
          <w:lang w:val="en-GB"/>
        </w:rPr>
        <w:t xml:space="preserve"> from GPCC National if any</w:t>
      </w:r>
    </w:p>
    <w:p w14:paraId="2B3F5680" w14:textId="15C53478" w:rsidR="007862BA" w:rsidRDefault="007862BA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97AA700" w14:textId="016588D0" w:rsidR="00997AF7" w:rsidRDefault="00997AF7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F3E56ED" w14:textId="059980E5" w:rsidR="00997AF7" w:rsidRDefault="00997AF7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CF2720C" w14:textId="092DFA97" w:rsidR="00997AF7" w:rsidRDefault="00997AF7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3F33864" w14:textId="77777777" w:rsidR="00DA7601" w:rsidRDefault="00DA7601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36C2C58" w14:textId="77777777" w:rsidR="00997AF7" w:rsidRPr="007A15B4" w:rsidRDefault="00997AF7" w:rsidP="007A15B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185F301" w14:textId="15CFD240" w:rsidR="007454FD" w:rsidRPr="00997AF7" w:rsidRDefault="00997AF7" w:rsidP="007A15B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97AF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CONCLUSION </w:t>
      </w:r>
    </w:p>
    <w:p w14:paraId="7C29A818" w14:textId="6BC91F77" w:rsidR="007454FD" w:rsidRPr="007A15B4" w:rsidRDefault="007454FD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DC8FD16" w14:textId="60C19A7E" w:rsidR="007862BA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E50CB48" w14:textId="77777777" w:rsidR="00997AF7" w:rsidRPr="007A15B4" w:rsidRDefault="00997AF7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B3474AD" w14:textId="44543D2C" w:rsidR="007862BA" w:rsidRPr="00DB0D88" w:rsidRDefault="007862BA" w:rsidP="007A15B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B0D88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Regional </w:t>
      </w:r>
      <w:r w:rsidR="00DA7601">
        <w:rPr>
          <w:rFonts w:ascii="Times New Roman" w:hAnsi="Times New Roman" w:cs="Times New Roman"/>
          <w:b/>
          <w:bCs/>
          <w:sz w:val="24"/>
          <w:szCs w:val="24"/>
          <w:lang w:val="en-GB"/>
        </w:rPr>
        <w:t>Chairman</w:t>
      </w:r>
      <w:r w:rsidRPr="00DB0D8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2A545004" w14:textId="49354AE9" w:rsidR="007862BA" w:rsidRPr="007A15B4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Name:</w:t>
      </w:r>
      <w:r w:rsidRPr="007A15B4">
        <w:rPr>
          <w:rFonts w:ascii="Times New Roman" w:hAnsi="Times New Roman" w:cs="Times New Roman"/>
          <w:sz w:val="24"/>
          <w:szCs w:val="24"/>
          <w:lang w:val="en-GB"/>
        </w:rPr>
        <w:tab/>
        <w:t>________________________________________</w:t>
      </w:r>
    </w:p>
    <w:p w14:paraId="09448FB1" w14:textId="68B30582" w:rsidR="007862BA" w:rsidRPr="007A15B4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Sign:</w:t>
      </w:r>
      <w:r w:rsidRPr="007A15B4">
        <w:rPr>
          <w:rFonts w:ascii="Times New Roman" w:hAnsi="Times New Roman" w:cs="Times New Roman"/>
          <w:sz w:val="24"/>
          <w:szCs w:val="24"/>
          <w:lang w:val="en-GB"/>
        </w:rPr>
        <w:tab/>
        <w:t>________________________________________</w:t>
      </w:r>
    </w:p>
    <w:p w14:paraId="165CA72E" w14:textId="1C87A044" w:rsidR="007862BA" w:rsidRPr="007A15B4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Date:</w:t>
      </w:r>
      <w:r w:rsidRPr="007A15B4">
        <w:rPr>
          <w:rFonts w:ascii="Times New Roman" w:hAnsi="Times New Roman" w:cs="Times New Roman"/>
          <w:sz w:val="24"/>
          <w:szCs w:val="24"/>
          <w:lang w:val="en-GB"/>
        </w:rPr>
        <w:tab/>
        <w:t>________________________________________</w:t>
      </w:r>
    </w:p>
    <w:p w14:paraId="51FBC8AF" w14:textId="77777777" w:rsidR="00DB0D88" w:rsidRDefault="00DB0D88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A1C1F75" w14:textId="6360D9CF" w:rsidR="007862BA" w:rsidRPr="00DB0D88" w:rsidRDefault="007862BA" w:rsidP="007A15B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B0D8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Regional </w:t>
      </w:r>
      <w:r w:rsidR="00DA7601">
        <w:rPr>
          <w:rFonts w:ascii="Times New Roman" w:hAnsi="Times New Roman" w:cs="Times New Roman"/>
          <w:b/>
          <w:bCs/>
          <w:sz w:val="24"/>
          <w:szCs w:val="24"/>
          <w:lang w:val="en-GB"/>
        </w:rPr>
        <w:t>Secretary</w:t>
      </w:r>
    </w:p>
    <w:p w14:paraId="154E1999" w14:textId="77777777" w:rsidR="007862BA" w:rsidRPr="007A15B4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Name:</w:t>
      </w:r>
      <w:r w:rsidRPr="007A15B4">
        <w:rPr>
          <w:rFonts w:ascii="Times New Roman" w:hAnsi="Times New Roman" w:cs="Times New Roman"/>
          <w:sz w:val="24"/>
          <w:szCs w:val="24"/>
          <w:lang w:val="en-GB"/>
        </w:rPr>
        <w:tab/>
        <w:t>________________________________________</w:t>
      </w:r>
    </w:p>
    <w:p w14:paraId="7038BE5F" w14:textId="77777777" w:rsidR="007862BA" w:rsidRPr="007A15B4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Sign:</w:t>
      </w:r>
      <w:r w:rsidRPr="007A15B4">
        <w:rPr>
          <w:rFonts w:ascii="Times New Roman" w:hAnsi="Times New Roman" w:cs="Times New Roman"/>
          <w:sz w:val="24"/>
          <w:szCs w:val="24"/>
          <w:lang w:val="en-GB"/>
        </w:rPr>
        <w:tab/>
        <w:t>________________________________________</w:t>
      </w:r>
    </w:p>
    <w:p w14:paraId="4BEC40C4" w14:textId="77777777" w:rsidR="007862BA" w:rsidRPr="007A15B4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Date:</w:t>
      </w:r>
      <w:r w:rsidRPr="007A15B4">
        <w:rPr>
          <w:rFonts w:ascii="Times New Roman" w:hAnsi="Times New Roman" w:cs="Times New Roman"/>
          <w:sz w:val="24"/>
          <w:szCs w:val="24"/>
          <w:lang w:val="en-GB"/>
        </w:rPr>
        <w:tab/>
        <w:t>________________________________________</w:t>
      </w:r>
    </w:p>
    <w:p w14:paraId="3E16EC45" w14:textId="327C3E66" w:rsidR="007862BA" w:rsidRPr="00DA7601" w:rsidRDefault="007862BA" w:rsidP="007A15B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9C8B0AA" w14:textId="6C4BB899" w:rsidR="007862BA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E24F122" w14:textId="2A4370CE" w:rsidR="00DB0D88" w:rsidRDefault="00DB0D88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84B654D" w14:textId="77777777" w:rsidR="00DB0D88" w:rsidRPr="007A15B4" w:rsidRDefault="00DB0D88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3A6D594" w14:textId="3560C05F" w:rsidR="007862BA" w:rsidRPr="00DB0D88" w:rsidRDefault="007862BA" w:rsidP="007A15B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B0D88">
        <w:rPr>
          <w:rFonts w:ascii="Times New Roman" w:hAnsi="Times New Roman" w:cs="Times New Roman"/>
          <w:b/>
          <w:bCs/>
          <w:sz w:val="24"/>
          <w:szCs w:val="24"/>
          <w:lang w:val="en-GB"/>
        </w:rPr>
        <w:t>For National Secretariat Use Only</w:t>
      </w:r>
    </w:p>
    <w:p w14:paraId="5BC0CCC2" w14:textId="620F2998" w:rsidR="007862BA" w:rsidRPr="007A15B4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Date Received:</w:t>
      </w:r>
      <w:r w:rsidRPr="007A15B4">
        <w:rPr>
          <w:rFonts w:ascii="Times New Roman" w:hAnsi="Times New Roman" w:cs="Times New Roman"/>
          <w:sz w:val="24"/>
          <w:szCs w:val="24"/>
          <w:lang w:val="en-GB"/>
        </w:rPr>
        <w:tab/>
        <w:t>_________________________________</w:t>
      </w:r>
    </w:p>
    <w:p w14:paraId="7ABBA66C" w14:textId="3285F9DD" w:rsidR="007862BA" w:rsidRPr="007A15B4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General Secretary’s Remarks:</w:t>
      </w:r>
    </w:p>
    <w:p w14:paraId="5FF04A27" w14:textId="77777777" w:rsidR="00DA7601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</w:t>
      </w:r>
    </w:p>
    <w:p w14:paraId="0C3544CF" w14:textId="77777777" w:rsidR="00DA7601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</w:t>
      </w:r>
    </w:p>
    <w:p w14:paraId="558D4C07" w14:textId="77777777" w:rsidR="003F701C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</w:t>
      </w:r>
    </w:p>
    <w:p w14:paraId="344A8569" w14:textId="6FEF9753" w:rsidR="003F701C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</w:t>
      </w:r>
    </w:p>
    <w:p w14:paraId="77CBC700" w14:textId="77777777" w:rsidR="003F701C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</w:t>
      </w:r>
    </w:p>
    <w:p w14:paraId="5CD5852D" w14:textId="743386EA" w:rsidR="003F701C" w:rsidRDefault="007862BA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5B4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</w:t>
      </w:r>
      <w:r w:rsidR="009C1525">
        <w:rPr>
          <w:rFonts w:ascii="Times New Roman" w:hAnsi="Times New Roman" w:cs="Times New Roman"/>
          <w:sz w:val="24"/>
          <w:szCs w:val="24"/>
          <w:lang w:val="en-GB"/>
        </w:rPr>
        <w:t>_</w:t>
      </w:r>
    </w:p>
    <w:p w14:paraId="1081C9E7" w14:textId="77777777" w:rsidR="003F701C" w:rsidRDefault="009C1525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</w:t>
      </w:r>
      <w:r w:rsidR="00DA7601">
        <w:rPr>
          <w:rFonts w:ascii="Times New Roman" w:hAnsi="Times New Roman" w:cs="Times New Roman"/>
          <w:sz w:val="24"/>
          <w:szCs w:val="24"/>
          <w:lang w:val="en-GB"/>
        </w:rPr>
        <w:t>_</w:t>
      </w:r>
    </w:p>
    <w:p w14:paraId="58CF6063" w14:textId="066FB74E" w:rsidR="007862BA" w:rsidRPr="007A15B4" w:rsidRDefault="00DA7601" w:rsidP="007A15B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</w:t>
      </w:r>
    </w:p>
    <w:sectPr w:rsidR="007862BA" w:rsidRPr="007A15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35640" w14:textId="77777777" w:rsidR="00B66BC7" w:rsidRDefault="00B66BC7" w:rsidP="003F701C">
      <w:pPr>
        <w:spacing w:after="0" w:line="240" w:lineRule="auto"/>
      </w:pPr>
      <w:r>
        <w:separator/>
      </w:r>
    </w:p>
  </w:endnote>
  <w:endnote w:type="continuationSeparator" w:id="0">
    <w:p w14:paraId="164105C2" w14:textId="77777777" w:rsidR="00B66BC7" w:rsidRDefault="00B66BC7" w:rsidP="003F7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2D716" w14:textId="77777777" w:rsidR="00ED372C" w:rsidRDefault="00ED37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80935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B49C59" w14:textId="3D5B450C" w:rsidR="00ED372C" w:rsidRDefault="00ED372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731605" w14:textId="77777777" w:rsidR="003F701C" w:rsidRDefault="003F70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5F715" w14:textId="77777777" w:rsidR="00ED372C" w:rsidRDefault="00ED37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FC8CE" w14:textId="77777777" w:rsidR="00B66BC7" w:rsidRDefault="00B66BC7" w:rsidP="003F701C">
      <w:pPr>
        <w:spacing w:after="0" w:line="240" w:lineRule="auto"/>
      </w:pPr>
      <w:r>
        <w:separator/>
      </w:r>
    </w:p>
  </w:footnote>
  <w:footnote w:type="continuationSeparator" w:id="0">
    <w:p w14:paraId="37D1DDEF" w14:textId="77777777" w:rsidR="00B66BC7" w:rsidRDefault="00B66BC7" w:rsidP="003F7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64AD7" w14:textId="77777777" w:rsidR="00ED372C" w:rsidRDefault="00ED37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72C89" w14:textId="77777777" w:rsidR="00086FDB" w:rsidRDefault="00086F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064F" w14:textId="77777777" w:rsidR="00ED372C" w:rsidRDefault="00ED37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439A4"/>
    <w:multiLevelType w:val="hybridMultilevel"/>
    <w:tmpl w:val="55DE87B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AA"/>
    <w:rsid w:val="00086FDB"/>
    <w:rsid w:val="003F701C"/>
    <w:rsid w:val="005F7A40"/>
    <w:rsid w:val="006E24AA"/>
    <w:rsid w:val="007454FD"/>
    <w:rsid w:val="007862BA"/>
    <w:rsid w:val="007A15B4"/>
    <w:rsid w:val="00806E14"/>
    <w:rsid w:val="008A2256"/>
    <w:rsid w:val="008A7345"/>
    <w:rsid w:val="00906147"/>
    <w:rsid w:val="00997AF7"/>
    <w:rsid w:val="009C1525"/>
    <w:rsid w:val="00B43F96"/>
    <w:rsid w:val="00B66BC7"/>
    <w:rsid w:val="00DA7601"/>
    <w:rsid w:val="00DB0D88"/>
    <w:rsid w:val="00ED372C"/>
    <w:rsid w:val="00F3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942B2"/>
  <w15:chartTrackingRefBased/>
  <w15:docId w15:val="{5B55651A-63A8-40E4-AF30-2AFAC234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7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01C"/>
  </w:style>
  <w:style w:type="paragraph" w:styleId="Footer">
    <w:name w:val="footer"/>
    <w:basedOn w:val="Normal"/>
    <w:link w:val="FooterChar"/>
    <w:uiPriority w:val="99"/>
    <w:unhideWhenUsed/>
    <w:rsid w:val="003F7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1557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OPERATIONS</dc:creator>
  <cp:keywords/>
  <dc:description/>
  <cp:lastModifiedBy>OPERATIONS</cp:lastModifiedBy>
  <cp:revision>9</cp:revision>
  <cp:lastPrinted>2026-07-28T11:57:00Z</cp:lastPrinted>
  <dcterms:created xsi:type="dcterms:W3CDTF">2026-07-28T08:46:00Z</dcterms:created>
  <dcterms:modified xsi:type="dcterms:W3CDTF">2026-08-26T08:19:00Z</dcterms:modified>
</cp:coreProperties>
</file>